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44EB" w14:textId="3ED2AE05" w:rsidR="000B3BD9" w:rsidRDefault="000B3BD9">
      <w:r>
        <w:rPr>
          <w:noProof/>
        </w:rPr>
        <w:drawing>
          <wp:inline distT="0" distB="0" distL="0" distR="0" wp14:anchorId="336ACE02" wp14:editId="0867A56D">
            <wp:extent cx="5367528" cy="19994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5370" w14:textId="3F25A087" w:rsidR="00AE6036" w:rsidRPr="000B3BD9" w:rsidRDefault="000B3BD9" w:rsidP="000B3BD9">
      <w:pPr>
        <w:jc w:val="center"/>
        <w:rPr>
          <w:b/>
          <w:bCs/>
          <w:sz w:val="24"/>
          <w:szCs w:val="24"/>
        </w:rPr>
      </w:pPr>
      <w:r w:rsidRPr="000B3BD9">
        <w:rPr>
          <w:b/>
          <w:bCs/>
          <w:sz w:val="24"/>
          <w:szCs w:val="24"/>
        </w:rPr>
        <w:t>Board Meeting Minutes</w:t>
      </w:r>
    </w:p>
    <w:p w14:paraId="0355D2A2" w14:textId="363D3415" w:rsidR="00E001E9" w:rsidRDefault="009E06F5" w:rsidP="000B3BD9">
      <w:pPr>
        <w:jc w:val="center"/>
      </w:pPr>
      <w:r>
        <w:t>March</w:t>
      </w:r>
      <w:r w:rsidR="00926414">
        <w:t xml:space="preserve"> 10</w:t>
      </w:r>
      <w:r w:rsidR="000B3BD9">
        <w:t>, 2021</w:t>
      </w:r>
    </w:p>
    <w:p w14:paraId="5C30FBF5" w14:textId="5E3EBF18" w:rsidR="000B3BD9" w:rsidRDefault="000B3BD9" w:rsidP="000B3BD9">
      <w:pPr>
        <w:jc w:val="center"/>
      </w:pPr>
    </w:p>
    <w:p w14:paraId="2835D470" w14:textId="535ED753" w:rsidR="000B3BD9" w:rsidRPr="000B3BD9" w:rsidRDefault="000B3BD9" w:rsidP="000B3BD9">
      <w:pPr>
        <w:rPr>
          <w:b/>
          <w:bCs/>
        </w:rPr>
      </w:pPr>
      <w:r w:rsidRPr="000B3BD9">
        <w:rPr>
          <w:b/>
          <w:bCs/>
        </w:rPr>
        <w:t>ATTENDANCE</w:t>
      </w:r>
    </w:p>
    <w:p w14:paraId="0B623E1C" w14:textId="4B789554" w:rsidR="00272B85" w:rsidRDefault="000B3BD9">
      <w:r>
        <w:t xml:space="preserve">BOARD: </w:t>
      </w:r>
      <w:r w:rsidR="00E001E9">
        <w:t xml:space="preserve">Ann </w:t>
      </w:r>
      <w:r>
        <w:t>Perry, Kelly Thomas, Janet Becker, Bill Potter, Samantha McInnis</w:t>
      </w:r>
      <w:r w:rsidR="00272B85">
        <w:t xml:space="preserve">, </w:t>
      </w:r>
      <w:r w:rsidR="007A00BF">
        <w:t>Jason Cu</w:t>
      </w:r>
      <w:r w:rsidR="002F3704">
        <w:t>tshaw</w:t>
      </w:r>
      <w:r w:rsidR="007A00BF">
        <w:t>, Amy He</w:t>
      </w:r>
      <w:r w:rsidR="006A4058">
        <w:t>avili</w:t>
      </w:r>
      <w:r w:rsidR="002F3704">
        <w:t>n</w:t>
      </w:r>
      <w:r w:rsidR="005F4376">
        <w:t>, Mike Barker</w:t>
      </w:r>
    </w:p>
    <w:p w14:paraId="71F27771" w14:textId="77777777" w:rsidR="00272B85" w:rsidRPr="00272B85" w:rsidRDefault="00272B85">
      <w:pPr>
        <w:rPr>
          <w:b/>
          <w:bCs/>
        </w:rPr>
      </w:pPr>
      <w:r w:rsidRPr="00272B85">
        <w:rPr>
          <w:b/>
          <w:bCs/>
        </w:rPr>
        <w:t>CALL TO ORDER</w:t>
      </w:r>
    </w:p>
    <w:p w14:paraId="1B445F6E" w14:textId="16A0E35D" w:rsidR="00E001E9" w:rsidRDefault="00272B85">
      <w:r>
        <w:t xml:space="preserve">Ann </w:t>
      </w:r>
      <w:r w:rsidR="00E001E9">
        <w:t>called the meeting to order</w:t>
      </w:r>
      <w:r w:rsidR="00070E94">
        <w:t xml:space="preserve"> at</w:t>
      </w:r>
      <w:r w:rsidR="00E001E9">
        <w:t xml:space="preserve"> </w:t>
      </w:r>
      <w:r w:rsidR="000F5619">
        <w:t xml:space="preserve">5:30 </w:t>
      </w:r>
      <w:r w:rsidR="00E001E9">
        <w:t>pm</w:t>
      </w:r>
      <w:r w:rsidR="00070E94">
        <w:t>.</w:t>
      </w:r>
    </w:p>
    <w:p w14:paraId="5AD80E40" w14:textId="5B8AB1FB" w:rsidR="00E001E9" w:rsidRPr="00070E94" w:rsidRDefault="00070E94">
      <w:pPr>
        <w:rPr>
          <w:b/>
          <w:bCs/>
        </w:rPr>
      </w:pPr>
      <w:r w:rsidRPr="00070E94">
        <w:rPr>
          <w:b/>
          <w:bCs/>
        </w:rPr>
        <w:t>APPROVAL OF MINUTES</w:t>
      </w:r>
    </w:p>
    <w:p w14:paraId="26458EF2" w14:textId="1B926FE8" w:rsidR="00E001E9" w:rsidRDefault="00866FEF">
      <w:r>
        <w:t>Samantha</w:t>
      </w:r>
      <w:r w:rsidR="00070E94">
        <w:t xml:space="preserve"> made a motion to approve the </w:t>
      </w:r>
      <w:r w:rsidR="000F5619">
        <w:t>February</w:t>
      </w:r>
      <w:r w:rsidR="007A00BF">
        <w:t xml:space="preserve"> 13</w:t>
      </w:r>
      <w:r w:rsidR="00070E94">
        <w:t>, 202</w:t>
      </w:r>
      <w:r w:rsidR="007A00BF">
        <w:t xml:space="preserve">1 </w:t>
      </w:r>
      <w:r w:rsidR="00070E94">
        <w:t>minutes.</w:t>
      </w:r>
      <w:r w:rsidR="007A00BF">
        <w:t xml:space="preserve"> </w:t>
      </w:r>
      <w:r>
        <w:t xml:space="preserve">Bill </w:t>
      </w:r>
      <w:r w:rsidR="00070E94">
        <w:t xml:space="preserve">seconded. The Board </w:t>
      </w:r>
      <w:r w:rsidR="00E001E9">
        <w:t xml:space="preserve">approved </w:t>
      </w:r>
      <w:r w:rsidR="00070E94">
        <w:t>unanimously. No changes or corrections.</w:t>
      </w:r>
    </w:p>
    <w:p w14:paraId="482EBF17" w14:textId="77777777" w:rsidR="00070E94" w:rsidRPr="00070E94" w:rsidRDefault="00070E94">
      <w:pPr>
        <w:rPr>
          <w:b/>
          <w:bCs/>
        </w:rPr>
      </w:pPr>
      <w:r w:rsidRPr="00070E94">
        <w:rPr>
          <w:b/>
          <w:bCs/>
        </w:rPr>
        <w:t>TREASURER’S REPORT</w:t>
      </w:r>
    </w:p>
    <w:p w14:paraId="4FFD1502" w14:textId="647C3A7E" w:rsidR="007A00BF" w:rsidRDefault="007A00BF">
      <w:r>
        <w:t>Amy</w:t>
      </w:r>
      <w:r w:rsidR="00E001E9">
        <w:t xml:space="preserve"> presented the financial report</w:t>
      </w:r>
      <w:r w:rsidR="00070E94">
        <w:t xml:space="preserve"> for </w:t>
      </w:r>
      <w:r w:rsidR="00866FEF">
        <w:t>February</w:t>
      </w:r>
      <w:r w:rsidR="00070E94">
        <w:t>.</w:t>
      </w:r>
    </w:p>
    <w:p w14:paraId="0CDCD868" w14:textId="218F2058" w:rsidR="00866FEF" w:rsidRDefault="006B5EC6">
      <w:r>
        <w:t xml:space="preserve">Donations- $659.95, Total Expenditures- $1,242.17, Net Revenue- $-1,052.65, Total Credit Cards- $ 1073.48, Total Liabilities and Equity- $65,963.87, Checking Account Balance- $6,124.90, Money Market Account Balance- $41,372.18, Total Revenue-$175.47, The </w:t>
      </w:r>
      <w:r w:rsidR="00866FEF">
        <w:t xml:space="preserve">main activity </w:t>
      </w:r>
      <w:r>
        <w:t xml:space="preserve">involved the donation of </w:t>
      </w:r>
      <w:r w:rsidR="00866FEF">
        <w:t>dumpsters to the park with possibility of</w:t>
      </w:r>
      <w:r>
        <w:t xml:space="preserve"> one more- $</w:t>
      </w:r>
      <w:r w:rsidR="00866FEF">
        <w:t>560.00</w:t>
      </w:r>
      <w:r>
        <w:t>.</w:t>
      </w:r>
    </w:p>
    <w:p w14:paraId="7D243118" w14:textId="150789EE" w:rsidR="003871A8" w:rsidRPr="001108C5" w:rsidRDefault="005F4376" w:rsidP="003871A8">
      <w:r>
        <w:t xml:space="preserve">Kelly </w:t>
      </w:r>
      <w:r w:rsidR="003871A8">
        <w:t>made a motion to approve th</w:t>
      </w:r>
      <w:r w:rsidR="0007631C">
        <w:t>e</w:t>
      </w:r>
      <w:r w:rsidR="003871A8">
        <w:t xml:space="preserve"> financial report</w:t>
      </w:r>
      <w:r w:rsidR="0007631C">
        <w:t>.</w:t>
      </w:r>
      <w:r w:rsidR="003871A8">
        <w:t xml:space="preserve">  </w:t>
      </w:r>
      <w:r w:rsidR="00866FEF">
        <w:t xml:space="preserve">Jason </w:t>
      </w:r>
      <w:r w:rsidR="003871A8">
        <w:t>seconded</w:t>
      </w:r>
      <w:r w:rsidR="0007631C">
        <w:t xml:space="preserve"> the motion.</w:t>
      </w:r>
    </w:p>
    <w:p w14:paraId="77D73EC5" w14:textId="719B8941" w:rsidR="00E001E9" w:rsidRPr="005D7CBB" w:rsidRDefault="00EF6717">
      <w:r w:rsidRPr="005D7CBB">
        <w:rPr>
          <w:b/>
          <w:bCs/>
        </w:rPr>
        <w:t>PARK MANAGER’S REPORT</w:t>
      </w:r>
    </w:p>
    <w:p w14:paraId="76ED874F" w14:textId="06C63A89" w:rsidR="00E3758D" w:rsidRDefault="00A72EB9">
      <w:r>
        <w:t>Sasha w</w:t>
      </w:r>
      <w:r w:rsidR="00E3758D" w:rsidRPr="00E3758D">
        <w:t>ants to have an orientation night for board members</w:t>
      </w:r>
      <w:r w:rsidR="00E3758D">
        <w:t xml:space="preserve"> not in conjunction with board meeting.</w:t>
      </w:r>
    </w:p>
    <w:p w14:paraId="2D2287A7" w14:textId="57C48003" w:rsidR="00E3758D" w:rsidRDefault="00E3758D">
      <w:r>
        <w:t xml:space="preserve">She was going to ask for ATV tires for turtle watch and she received funding from </w:t>
      </w:r>
      <w:r w:rsidR="00A72EB9">
        <w:t>s</w:t>
      </w:r>
      <w:r>
        <w:t>tate for it.  Thank you for dumpsters.  They have been cleaning up more concrete debris and vacated ranger homes.  She will get funding from the state for a 3</w:t>
      </w:r>
      <w:r w:rsidRPr="00E3758D">
        <w:rPr>
          <w:vertAlign w:val="superscript"/>
        </w:rPr>
        <w:t>rd</w:t>
      </w:r>
      <w:r>
        <w:t xml:space="preserve"> one.</w:t>
      </w:r>
    </w:p>
    <w:p w14:paraId="5F266DD5" w14:textId="1D8941DD" w:rsidR="005974C6" w:rsidRDefault="005974C6">
      <w:pPr>
        <w:rPr>
          <w:b/>
          <w:bCs/>
        </w:rPr>
      </w:pPr>
      <w:r>
        <w:rPr>
          <w:b/>
          <w:bCs/>
        </w:rPr>
        <w:t>Fundraising:</w:t>
      </w:r>
    </w:p>
    <w:p w14:paraId="410550B4" w14:textId="77777777" w:rsidR="003F3136" w:rsidRPr="005D7CBB" w:rsidRDefault="003F3136">
      <w:pPr>
        <w:rPr>
          <w:b/>
          <w:bCs/>
        </w:rPr>
      </w:pPr>
      <w:r w:rsidRPr="005D7CBB">
        <w:rPr>
          <w:b/>
          <w:bCs/>
        </w:rPr>
        <w:lastRenderedPageBreak/>
        <w:t>Movie Night:</w:t>
      </w:r>
    </w:p>
    <w:p w14:paraId="41C36263" w14:textId="77777777" w:rsidR="00A74D47" w:rsidRDefault="00A74D47">
      <w:r>
        <w:t>Minimum of 50.</w:t>
      </w:r>
    </w:p>
    <w:p w14:paraId="55EE4496" w14:textId="5AC8290D" w:rsidR="00A76EA9" w:rsidRDefault="00A74D47">
      <w:r>
        <w:t xml:space="preserve">Date:  </w:t>
      </w:r>
      <w:r w:rsidR="00A76EA9">
        <w:t>Friday, April 16</w:t>
      </w:r>
      <w:r w:rsidR="00A76EA9" w:rsidRPr="00A76EA9">
        <w:rPr>
          <w:vertAlign w:val="superscript"/>
        </w:rPr>
        <w:t>th</w:t>
      </w:r>
      <w:r w:rsidR="00A76EA9">
        <w:t>, 2021</w:t>
      </w:r>
    </w:p>
    <w:p w14:paraId="4BDBB888" w14:textId="70644FD1" w:rsidR="00657B57" w:rsidRDefault="00657B57">
      <w:r>
        <w:t>Time:  7:30 movie starts</w:t>
      </w:r>
    </w:p>
    <w:p w14:paraId="4885EECA" w14:textId="7C84BAEE" w:rsidR="00A76EA9" w:rsidRDefault="00A76EA9">
      <w:r>
        <w:t>Rain Date:  Saturday, April 17</w:t>
      </w:r>
      <w:r w:rsidRPr="00A76EA9">
        <w:rPr>
          <w:vertAlign w:val="superscript"/>
        </w:rPr>
        <w:t>th</w:t>
      </w:r>
      <w:r>
        <w:t>, 2021</w:t>
      </w:r>
      <w:r w:rsidR="00F95664">
        <w:t>-</w:t>
      </w:r>
      <w:r>
        <w:t xml:space="preserve"> </w:t>
      </w:r>
      <w:r w:rsidR="004F532D">
        <w:t xml:space="preserve">2 hours earlier </w:t>
      </w:r>
      <w:r>
        <w:t xml:space="preserve">or refund or </w:t>
      </w:r>
      <w:r w:rsidR="00657B57">
        <w:t>donation to park</w:t>
      </w:r>
      <w:r>
        <w:t>. (movie deadline time is 24 hours)</w:t>
      </w:r>
    </w:p>
    <w:p w14:paraId="057EB399" w14:textId="1A9C91CD" w:rsidR="00A76EA9" w:rsidRDefault="00A76EA9">
      <w:r>
        <w:t>Levels of Sponsorship:  Diamond and Gold</w:t>
      </w:r>
      <w:r w:rsidR="00C762AF">
        <w:t xml:space="preserve"> (send logo to Jason)</w:t>
      </w:r>
    </w:p>
    <w:p w14:paraId="5122AC94" w14:textId="4A305595" w:rsidR="00A76EA9" w:rsidRDefault="00A76EA9" w:rsidP="00A76EA9">
      <w:pPr>
        <w:pStyle w:val="ListParagraph"/>
        <w:numPr>
          <w:ilvl w:val="0"/>
          <w:numId w:val="2"/>
        </w:numPr>
      </w:pPr>
      <w:r>
        <w:t>Create Banner</w:t>
      </w:r>
      <w:r w:rsidR="0065654F">
        <w:t>s (2)</w:t>
      </w:r>
    </w:p>
    <w:p w14:paraId="725BE7CC" w14:textId="6043A120" w:rsidR="00A76EA9" w:rsidRDefault="00A76EA9" w:rsidP="00A76EA9">
      <w:pPr>
        <w:pStyle w:val="ListParagraph"/>
        <w:numPr>
          <w:ilvl w:val="0"/>
          <w:numId w:val="2"/>
        </w:numPr>
      </w:pPr>
      <w:r>
        <w:t>Advertising</w:t>
      </w:r>
      <w:r w:rsidR="005D7CBB">
        <w:t xml:space="preserve"> </w:t>
      </w:r>
      <w:r w:rsidR="00D24F66">
        <w:t>(print media)</w:t>
      </w:r>
      <w:r>
        <w:t xml:space="preserve">, mention the night of, </w:t>
      </w:r>
      <w:r w:rsidR="00D24F66">
        <w:t>Social Media campaign, membership punch card</w:t>
      </w:r>
    </w:p>
    <w:p w14:paraId="107686F1" w14:textId="37BD76A1" w:rsidR="00A76EA9" w:rsidRDefault="00A76EA9">
      <w:r>
        <w:t xml:space="preserve">Committee:  Set up (park helpers), point of sales, landing portion on website, sponsorship, Jason works on quotes and locking 30A Taco, </w:t>
      </w:r>
      <w:r w:rsidR="00F95664">
        <w:t>g</w:t>
      </w:r>
      <w:r>
        <w:t>ate keeper to show proof of purchase, door prizes</w:t>
      </w:r>
      <w:r w:rsidR="000A6C5E">
        <w:t>, Ann is primary on Facebook and Social Media, Janet is second</w:t>
      </w:r>
      <w:r w:rsidR="0018754E">
        <w:t>.  Sam will work on credit card payments online.  Link goes on Facebook.</w:t>
      </w:r>
      <w:r w:rsidR="00AE5D3B">
        <w:t xml:space="preserve">  Janet will be point person for newspapers.  Jason will work on print advertising (Copy Systems)</w:t>
      </w:r>
      <w:r w:rsidR="00F95664">
        <w:t>.</w:t>
      </w:r>
    </w:p>
    <w:p w14:paraId="3582B157" w14:textId="3E1E792B" w:rsidR="003F3136" w:rsidRDefault="006A4058">
      <w:r w:rsidRPr="005974C6">
        <w:t xml:space="preserve">Jason </w:t>
      </w:r>
      <w:r w:rsidR="003F3136">
        <w:t>and Sasha looked at audio equipment.  There w</w:t>
      </w:r>
      <w:r w:rsidR="00F95664">
        <w:t>as</w:t>
      </w:r>
      <w:r w:rsidR="003F3136">
        <w:t xml:space="preserve"> more than enough</w:t>
      </w:r>
      <w:r w:rsidR="00F95664">
        <w:t xml:space="preserve"> </w:t>
      </w:r>
      <w:r w:rsidR="003F3136">
        <w:t>audio equipment.  30A Taco will be here</w:t>
      </w:r>
      <w:r w:rsidR="0018754E">
        <w:t xml:space="preserve"> </w:t>
      </w:r>
      <w:r w:rsidR="000A6C5E">
        <w:t>(Day Use Parking Lot with the possibility of moving at movie location)</w:t>
      </w:r>
      <w:r w:rsidR="003F3136">
        <w:t xml:space="preserve"> and will give a portion of sales back.  On average, overhead will be 400$.</w:t>
      </w:r>
    </w:p>
    <w:p w14:paraId="05BF4111" w14:textId="6C9D98EF" w:rsidR="003F3136" w:rsidRDefault="003F3136">
      <w:r>
        <w:t>Hoot</w:t>
      </w:r>
      <w:r w:rsidR="00A74D47">
        <w:t xml:space="preserve">, Finding Nemo, ET, Dolphin Tale are </w:t>
      </w:r>
      <w:r w:rsidR="000300F9">
        <w:t>choice</w:t>
      </w:r>
      <w:r w:rsidR="00A74D47">
        <w:t>s</w:t>
      </w:r>
      <w:r w:rsidR="000300F9">
        <w:t xml:space="preserve"> for</w:t>
      </w:r>
      <w:r>
        <w:t xml:space="preserve"> the movie</w:t>
      </w:r>
      <w:r w:rsidR="000300F9">
        <w:t xml:space="preserve"> once we get a quote.  Gulf Coast based movie, the synopsis will be in the marketing.  The park is booked up that night.  Bill suggested prices for a family/flat rate. Recommended donation online.  Would you like to make another </w:t>
      </w:r>
      <w:r w:rsidR="00F95664">
        <w:t>tax-deductible</w:t>
      </w:r>
      <w:r w:rsidR="000300F9">
        <w:t xml:space="preserve"> donation to Friends? Fill this form out to reserve your space for the movie.  </w:t>
      </w:r>
      <w:r w:rsidR="00A76EA9">
        <w:t xml:space="preserve"> An email with a receipt can be generated in order to show they purchased ticket.  Arm bands/stamp hand will show they have purchased.  </w:t>
      </w:r>
      <w:r w:rsidR="000300F9">
        <w:t xml:space="preserve">This will also store their information for the next movie.  3$ for individual, </w:t>
      </w:r>
      <w:r w:rsidR="00A74D47">
        <w:t>10</w:t>
      </w:r>
      <w:r w:rsidR="000300F9">
        <w:t xml:space="preserve">$ for families up to 5.   Store for the event on the member web site.  Credit card fees need to be taken into account.  </w:t>
      </w:r>
      <w:bookmarkStart w:id="0" w:name="_Hlk66291443"/>
      <w:r w:rsidR="000300F9">
        <w:t>Recommended donation online</w:t>
      </w:r>
      <w:bookmarkEnd w:id="0"/>
      <w:r w:rsidR="000300F9">
        <w:t>.</w:t>
      </w:r>
      <w:r w:rsidR="00A74D47">
        <w:t xml:space="preserve">  For drive in (golf cart/vehicle) movie experience, technology costing approximately $100.00 can be purchased</w:t>
      </w:r>
      <w:r w:rsidR="00303CB9">
        <w:t>.</w:t>
      </w:r>
      <w:r w:rsidR="00A74D47">
        <w:t xml:space="preserve">    </w:t>
      </w:r>
    </w:p>
    <w:p w14:paraId="5A07FE55" w14:textId="40126DEA" w:rsidR="0018031E" w:rsidRDefault="003F3136">
      <w:r>
        <w:t>Marketing will show area of 30A Taco.  They will be here for a few hours.  We are looking at sponsors now.</w:t>
      </w:r>
      <w:r w:rsidR="00303CB9">
        <w:t xml:space="preserve">  Amy’s company will donate </w:t>
      </w:r>
      <w:r w:rsidR="00F95664">
        <w:t>$</w:t>
      </w:r>
      <w:r w:rsidR="00303CB9">
        <w:t xml:space="preserve">500 to first movie. </w:t>
      </w:r>
    </w:p>
    <w:p w14:paraId="77717246" w14:textId="5C15902D" w:rsidR="00D24F66" w:rsidRDefault="00D24F66">
      <w:r>
        <w:t>Food and movie could be 2 separate events in order to Covid limitation to 100.</w:t>
      </w:r>
      <w:r w:rsidR="00EA164C">
        <w:t xml:space="preserve">  Safety plans need to be in place.</w:t>
      </w:r>
    </w:p>
    <w:p w14:paraId="58749057" w14:textId="0AFF5F15" w:rsidR="00236F4B" w:rsidRPr="005974C6" w:rsidRDefault="00236F4B">
      <w:r>
        <w:t xml:space="preserve">Get a sponsor for </w:t>
      </w:r>
      <w:r w:rsidR="0072562C">
        <w:t xml:space="preserve">environmentally friendly </w:t>
      </w:r>
      <w:r>
        <w:t>tumblers/cups for water</w:t>
      </w:r>
      <w:r w:rsidR="0072562C">
        <w:t xml:space="preserve"> or igloo coolers with water.</w:t>
      </w:r>
    </w:p>
    <w:p w14:paraId="271BBE09" w14:textId="77777777" w:rsidR="00EA164C" w:rsidRDefault="00EA164C">
      <w:r w:rsidRPr="00EA164C">
        <w:rPr>
          <w:b/>
          <w:bCs/>
        </w:rPr>
        <w:t>Pam Cain</w:t>
      </w:r>
      <w:r w:rsidRPr="00EA164C">
        <w:t xml:space="preserve"> </w:t>
      </w:r>
    </w:p>
    <w:p w14:paraId="295BC351" w14:textId="528181AE" w:rsidR="00EA164C" w:rsidRDefault="00EA164C">
      <w:r>
        <w:t xml:space="preserve">She </w:t>
      </w:r>
      <w:r w:rsidRPr="00EA164C">
        <w:t xml:space="preserve">will </w:t>
      </w:r>
      <w:r w:rsidR="00F95664" w:rsidRPr="00EA164C">
        <w:t>continue</w:t>
      </w:r>
      <w:r w:rsidRPr="00EA164C">
        <w:t xml:space="preserve"> with Facebook and Instagram.  Janet will send pictures to her.</w:t>
      </w:r>
    </w:p>
    <w:p w14:paraId="0F794A61" w14:textId="3EB6C644" w:rsidR="00EA164C" w:rsidRPr="00EA164C" w:rsidRDefault="00EA164C">
      <w:pPr>
        <w:rPr>
          <w:b/>
          <w:bCs/>
        </w:rPr>
      </w:pPr>
      <w:r w:rsidRPr="00EA164C">
        <w:rPr>
          <w:b/>
          <w:bCs/>
        </w:rPr>
        <w:t>Meetings in June in July</w:t>
      </w:r>
    </w:p>
    <w:p w14:paraId="04E0FDDE" w14:textId="06CB0A39" w:rsidR="00EA164C" w:rsidRPr="00EA164C" w:rsidRDefault="00EA164C">
      <w:r>
        <w:t>Consider having no meetings in June and July for travel.  Ann will mention to Sasha.</w:t>
      </w:r>
    </w:p>
    <w:p w14:paraId="59A5B573" w14:textId="77777777" w:rsidR="00EA164C" w:rsidRDefault="00EA164C">
      <w:pPr>
        <w:rPr>
          <w:b/>
          <w:bCs/>
        </w:rPr>
      </w:pPr>
    </w:p>
    <w:p w14:paraId="0C25209B" w14:textId="20878B89" w:rsidR="0021220B" w:rsidRPr="001602A5" w:rsidRDefault="001602A5">
      <w:pPr>
        <w:rPr>
          <w:b/>
          <w:bCs/>
        </w:rPr>
      </w:pPr>
      <w:r w:rsidRPr="001602A5">
        <w:rPr>
          <w:b/>
          <w:bCs/>
        </w:rPr>
        <w:t>ADJOURNMENT</w:t>
      </w:r>
    </w:p>
    <w:p w14:paraId="7D526D41" w14:textId="7DA6CEB3" w:rsidR="0021220B" w:rsidRDefault="001602A5">
      <w:r>
        <w:t>The meeting was adjourned at</w:t>
      </w:r>
      <w:r w:rsidR="00C60DE1">
        <w:t xml:space="preserve"> 6:49</w:t>
      </w:r>
      <w:r w:rsidR="00CB1436">
        <w:t xml:space="preserve"> </w:t>
      </w:r>
      <w:r w:rsidR="0021220B">
        <w:t>pm</w:t>
      </w:r>
      <w:r>
        <w:t xml:space="preserve">. </w:t>
      </w:r>
    </w:p>
    <w:p w14:paraId="114D7BCB" w14:textId="12B2F688" w:rsidR="001602A5" w:rsidRDefault="001602A5">
      <w:r>
        <w:t>Respectfu</w:t>
      </w:r>
      <w:r w:rsidR="00B14AB9">
        <w:t>l</w:t>
      </w:r>
      <w:r>
        <w:t>ly Submit</w:t>
      </w:r>
      <w:r w:rsidR="00B14AB9">
        <w:t>t</w:t>
      </w:r>
      <w:r>
        <w:t>ed,</w:t>
      </w:r>
    </w:p>
    <w:p w14:paraId="7EEF1A07" w14:textId="35C68783" w:rsidR="001602A5" w:rsidRDefault="001602A5"/>
    <w:p w14:paraId="1C4987EE" w14:textId="45F39DAD" w:rsidR="001602A5" w:rsidRDefault="001602A5">
      <w:r>
        <w:t>Samantha W. McInnis</w:t>
      </w:r>
    </w:p>
    <w:p w14:paraId="2DF4CA25" w14:textId="2B44D238" w:rsidR="001602A5" w:rsidRDefault="001602A5">
      <w:r>
        <w:t>Secretary</w:t>
      </w:r>
    </w:p>
    <w:p w14:paraId="0A417A40" w14:textId="5E60B70C" w:rsidR="001602A5" w:rsidRDefault="001602A5">
      <w:r w:rsidRPr="001602A5">
        <w:rPr>
          <w:b/>
          <w:bCs/>
        </w:rPr>
        <w:t xml:space="preserve">NEXT BOARD MEETING WEDNESDAY, </w:t>
      </w:r>
      <w:r w:rsidR="005D7CBB">
        <w:rPr>
          <w:b/>
          <w:bCs/>
        </w:rPr>
        <w:t>April</w:t>
      </w:r>
      <w:r w:rsidR="00B14AB9">
        <w:rPr>
          <w:b/>
          <w:bCs/>
        </w:rPr>
        <w:t xml:space="preserve"> 1</w:t>
      </w:r>
      <w:r w:rsidR="00C60DE1">
        <w:rPr>
          <w:b/>
          <w:bCs/>
        </w:rPr>
        <w:t>4</w:t>
      </w:r>
      <w:r w:rsidR="00B14AB9">
        <w:rPr>
          <w:b/>
          <w:bCs/>
        </w:rPr>
        <w:t>th</w:t>
      </w:r>
      <w:r w:rsidRPr="001602A5">
        <w:rPr>
          <w:b/>
          <w:bCs/>
        </w:rPr>
        <w:t xml:space="preserve"> AT 5:30 PM.</w:t>
      </w:r>
    </w:p>
    <w:sectPr w:rsidR="0016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016D"/>
    <w:multiLevelType w:val="hybridMultilevel"/>
    <w:tmpl w:val="C0F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3EBA"/>
    <w:multiLevelType w:val="hybridMultilevel"/>
    <w:tmpl w:val="236A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9"/>
    <w:rsid w:val="000300F9"/>
    <w:rsid w:val="00070E94"/>
    <w:rsid w:val="0007631C"/>
    <w:rsid w:val="000A19AD"/>
    <w:rsid w:val="000A6C5E"/>
    <w:rsid w:val="000B3BD9"/>
    <w:rsid w:val="000F5619"/>
    <w:rsid w:val="001108C5"/>
    <w:rsid w:val="001602A5"/>
    <w:rsid w:val="0018031E"/>
    <w:rsid w:val="0018754E"/>
    <w:rsid w:val="001F1354"/>
    <w:rsid w:val="0021220B"/>
    <w:rsid w:val="00236F4B"/>
    <w:rsid w:val="00272B85"/>
    <w:rsid w:val="002E160C"/>
    <w:rsid w:val="002F3704"/>
    <w:rsid w:val="00303CB9"/>
    <w:rsid w:val="00304D41"/>
    <w:rsid w:val="00346995"/>
    <w:rsid w:val="003871A8"/>
    <w:rsid w:val="003F3136"/>
    <w:rsid w:val="004214C0"/>
    <w:rsid w:val="00444B1E"/>
    <w:rsid w:val="00455416"/>
    <w:rsid w:val="00484776"/>
    <w:rsid w:val="004E1B53"/>
    <w:rsid w:val="004F532D"/>
    <w:rsid w:val="005974C6"/>
    <w:rsid w:val="005D7CBB"/>
    <w:rsid w:val="005F4376"/>
    <w:rsid w:val="00647D93"/>
    <w:rsid w:val="0065654F"/>
    <w:rsid w:val="00657B57"/>
    <w:rsid w:val="006A4058"/>
    <w:rsid w:val="006B5EC6"/>
    <w:rsid w:val="0072562C"/>
    <w:rsid w:val="007A00BF"/>
    <w:rsid w:val="007A7637"/>
    <w:rsid w:val="007B369F"/>
    <w:rsid w:val="00812F21"/>
    <w:rsid w:val="008216B9"/>
    <w:rsid w:val="00866FEF"/>
    <w:rsid w:val="008B08CC"/>
    <w:rsid w:val="00926414"/>
    <w:rsid w:val="009D3987"/>
    <w:rsid w:val="009E06F5"/>
    <w:rsid w:val="00A72EB9"/>
    <w:rsid w:val="00A74D47"/>
    <w:rsid w:val="00A76EA9"/>
    <w:rsid w:val="00A95705"/>
    <w:rsid w:val="00AE5D3B"/>
    <w:rsid w:val="00AE6036"/>
    <w:rsid w:val="00AF2735"/>
    <w:rsid w:val="00B14AB9"/>
    <w:rsid w:val="00B14B5C"/>
    <w:rsid w:val="00B25E33"/>
    <w:rsid w:val="00C60DE1"/>
    <w:rsid w:val="00C762AF"/>
    <w:rsid w:val="00CB1436"/>
    <w:rsid w:val="00CF35A8"/>
    <w:rsid w:val="00D24F66"/>
    <w:rsid w:val="00D47C68"/>
    <w:rsid w:val="00DC1C96"/>
    <w:rsid w:val="00DC36F7"/>
    <w:rsid w:val="00E001E9"/>
    <w:rsid w:val="00E3758D"/>
    <w:rsid w:val="00EA164C"/>
    <w:rsid w:val="00EF6717"/>
    <w:rsid w:val="00F95664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16D5"/>
  <w15:chartTrackingRefBased/>
  <w15:docId w15:val="{27604FEC-6E90-4298-BA4D-37D05E6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McInnis</dc:creator>
  <cp:keywords/>
  <dc:description/>
  <cp:lastModifiedBy>Samantha McInnis</cp:lastModifiedBy>
  <cp:revision>4</cp:revision>
  <cp:lastPrinted>2021-03-31T21:05:00Z</cp:lastPrinted>
  <dcterms:created xsi:type="dcterms:W3CDTF">2021-03-31T21:02:00Z</dcterms:created>
  <dcterms:modified xsi:type="dcterms:W3CDTF">2021-03-31T21:06:00Z</dcterms:modified>
</cp:coreProperties>
</file>